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1D0E" w:rsidRPr="00CA1D0E" w:rsidP="00CA1D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D0E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Дело № </w:t>
      </w:r>
      <w:r w:rsidRPr="00CA1D0E">
        <w:rPr>
          <w:rFonts w:ascii="Times New Roman" w:eastAsia="Times New Roman" w:hAnsi="Times New Roman" w:cs="Times New Roman"/>
          <w:sz w:val="28"/>
          <w:szCs w:val="28"/>
          <w:lang w:eastAsia="ru-RU"/>
        </w:rPr>
        <w:t>05-0973/2607/2025</w:t>
      </w:r>
    </w:p>
    <w:p w:rsidR="00CA1D0E" w:rsidRPr="00CA1D0E" w:rsidP="00CA1D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CA1D0E" w:rsidRPr="00CA1D0E" w:rsidP="00CA1D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</w:pPr>
      <w:r w:rsidRPr="00CA1D0E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>ПОСТАНОВЛЕНИЕ</w:t>
      </w:r>
    </w:p>
    <w:p w:rsidR="00CA1D0E" w:rsidRPr="00CA1D0E" w:rsidP="00CA1D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</w:pPr>
    </w:p>
    <w:p w:rsidR="00CA1D0E" w:rsidRPr="00CA1D0E" w:rsidP="00CA1D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</w:pPr>
      <w:r w:rsidRPr="00CA1D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г.</w:t>
      </w:r>
      <w:r w:rsidRPr="00CA1D0E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 xml:space="preserve"> Сургут </w:t>
      </w:r>
      <w:r w:rsidRPr="00CA1D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08.10.2025</w:t>
      </w:r>
      <w:r w:rsidRPr="00CA1D0E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 xml:space="preserve"> </w:t>
      </w:r>
      <w:r w:rsidRPr="00CA1D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</w:t>
      </w:r>
    </w:p>
    <w:p w:rsidR="00CA1D0E" w:rsidRPr="00CA1D0E" w:rsidP="00CA1D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</w:t>
      </w:r>
      <w:r w:rsidRPr="00CA1D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судебного заседания каб. 203, 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дело об административном правонарушении № 05-0973/2607/2025</w:t>
      </w:r>
      <w:r w:rsidRPr="00CA1D0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 должностного лица – президента региональной физкультурно-спортивной общественной организации "Федерация фиджитал 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спорта Ханты-Мансийского автономного округа-Югры" Щепотьева Артема Михайловича</w:t>
      </w:r>
      <w:r w:rsidRPr="005C6284" w:rsidR="005C6284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CA1D0E" w:rsidRPr="00CA1D0E" w:rsidP="00CA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1D0E" w:rsidRPr="00CA1D0E" w:rsidP="00CA1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CA1D0E" w:rsidRPr="00CA1D0E" w:rsidP="00CA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Щепотьев Артем Михайлович, являясь должностным лицом – президентом региональной физкультурно-спортивной общественной организации "Федерация фиджитал спорта Ханты-Мансийского автономного округа-Югры" (далее – общество), в нарушение п.п. 4 п. 1 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12 месяцев 2024 года, срок предоставления не позднее 27.01.2025, тем самым должностное лицо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Щепотьев Артем Михайлович 28.01.2025 совершил административное правонарушение, предусмотренное статьей 15.5 Кодекса РФ об административных правонарушениях.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Щепотьев Артем Михайлович о времени и месте судебного заседания извещен надлежащим образом судебн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 6 Постановления Пленума Верховного Суд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рассмотрения в случае возвращения почтового отправления с отметкой об истечении срока хранения.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1 ст. 29.5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закреплено общее правило, в соответствии с которым дело рассматривается по месту совершения правонарушения. </w:t>
      </w:r>
    </w:p>
    <w:p w:rsidR="00CA1D0E" w:rsidRPr="00CA1D0E" w:rsidP="00CA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идического лица, определяемого в соответствии со статьей 54 ГК РФ.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Юридический адрес общества: ХМАО-Югра, г. Сургут, ул. Университетская, д.25/1 кв.128.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пп. 4 п. 1 ст. 23 НК РФ, налогоплательщики обязаны - представлять в установленном порядке в нало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п. 7 ст. 431 НК РФ плательщики, указанные в подпункте 1 пункта 1 статьи 419 настоящего Кодекса (за исключением фи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Изучив пр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протоколом об административном правон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арушении № 34567 от 28.08.2025, в котором изложено существо правонарушения и составленным в соответствии с требованиями КоАП РФ;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выпиской из Единого государственного реестра юридических лиц;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справкой, подтверждающей непредставление декларации в 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 срок;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 с приложением документов, подтверждающих данные полномочия, оставленным без ответа;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- и другими материалами дела.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прихожу к выводу о том, что действия должностного лица президента региональной физкультурно-спортивной общественной организ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ации "Федерация фиджитал спорта Ханты-Мансийского автономного округа-Югры" Щепотьева Артема Михайловича правильно квалифицированы по ст. 15.5 КоАП РФ – нарушение установленных законодательством о налогах и сборах сроков 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представления налоговой декларации (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расчета по страховым взносам) в налоговый орган по месту учета.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Необходимости в истребовани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24.5 КоАП РФ, исключающих производство по делу об админи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стративном правонарушении, не имеется. 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предусмотренных ст. 4.2 КоАП РФ, смягчающих административную о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тветственность, с</w:t>
      </w:r>
      <w:r w:rsidRPr="00CA1D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уд не усматривает.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предусмотренных ст. 4.3 КоАП РФ, отягчающих административную ответственность, с</w:t>
      </w:r>
      <w:r w:rsidRPr="00CA1D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уд не усматривает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наказания, учитывая общественную опасность деяния, характер совершенного правонарушения, лич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ность нарушителя, считаю возможным назначить административное наказание в виде штрафа.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CA1D0E" w:rsidRPr="00CA1D0E" w:rsidP="00CA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1D0E" w:rsidRPr="00CA1D0E" w:rsidP="00CA1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CA1D0E" w:rsidRPr="00CA1D0E" w:rsidP="00CA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Должностное лицо – президента регионал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ьной физкультурно-спортивной общественной организации "Федерация фиджитал спорта Ханты-Мансийского автономного округа-Югры" Щепотьева Артема Михайловича признать виновным в совершении административного правонарушения, предусмотренного ст. 15.5 Кодекса Росс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ийской Федерации об административных правонарушениях и назначить наказание в виде штрафа в размере 300 (трехсот) рублей.</w:t>
      </w:r>
    </w:p>
    <w:p w:rsidR="00CA1D0E" w:rsidRPr="00CA1D0E" w:rsidP="00CA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CA1D0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дней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CA1D0E" w:rsidRPr="00CA1D0E" w:rsidP="00CA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1D0E" w:rsidRPr="00CA1D0E" w:rsidP="00CA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                    Е.Н. Конева</w:t>
      </w:r>
    </w:p>
    <w:p w:rsidR="00CA1D0E" w:rsidRPr="00CA1D0E" w:rsidP="00CA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Копия верна </w:t>
      </w:r>
    </w:p>
    <w:p w:rsidR="00CA1D0E" w:rsidRPr="00CA1D0E" w:rsidP="00CA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                                                    </w:t>
      </w: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Е.Н. Конева</w:t>
      </w:r>
    </w:p>
    <w:p w:rsidR="00CA1D0E" w:rsidRPr="00CA1D0E" w:rsidP="00CA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  <w:r w:rsidRPr="00CA1D0E">
        <w:rPr>
          <w:rFonts w:ascii="Times New Roman" w:eastAsia="Times New Roman" w:hAnsi="Times New Roman" w:cs="Times New Roman"/>
          <w:sz w:val="27"/>
          <w:szCs w:val="27"/>
          <w:lang w:eastAsia="ru-RU"/>
        </w:rPr>
        <w:t>08.10.2025</w:t>
      </w:r>
    </w:p>
    <w:p w:rsidR="00CA1D0E" w:rsidRPr="00CA1D0E" w:rsidP="00CA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CA1D0E" w:rsidRPr="00CA1D0E" w:rsidP="00CA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CA1D0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Подлинный документ хранится в деле № </w:t>
      </w:r>
      <w:r w:rsidRPr="00CA1D0E">
        <w:rPr>
          <w:rFonts w:ascii="Times New Roman" w:eastAsia="Times New Roman" w:hAnsi="Times New Roman" w:cs="Times New Roman"/>
          <w:sz w:val="24"/>
          <w:szCs w:val="24"/>
          <w:lang w:eastAsia="ru-RU"/>
        </w:rPr>
        <w:t>05-0973/2607/2025</w:t>
      </w:r>
    </w:p>
    <w:p w:rsidR="00CA1D0E" w:rsidRPr="00CA1D0E" w:rsidP="00CA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CA1D0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Судебный акт не вступил в законную силу по состоянию на </w:t>
      </w:r>
      <w:r w:rsidRPr="00CA1D0E">
        <w:rPr>
          <w:rFonts w:ascii="Times New Roman" w:eastAsia="Times New Roman" w:hAnsi="Times New Roman" w:cs="Times New Roman"/>
          <w:sz w:val="24"/>
          <w:szCs w:val="24"/>
          <w:lang w:eastAsia="ru-RU"/>
        </w:rPr>
        <w:t>08.10.2025</w:t>
      </w:r>
      <w:r w:rsidRPr="00CA1D0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:rsidR="00CA1D0E" w:rsidRPr="00CA1D0E" w:rsidP="00CA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CA1D0E" w:rsidRPr="00CA1D0E" w:rsidP="00CA1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0E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</w:t>
      </w:r>
      <w:r w:rsidRPr="00CA1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(налог)) приложение к постановлению.</w:t>
      </w:r>
    </w:p>
    <w:p w:rsidR="00CA1D0E" w:rsidRPr="00CA1D0E" w:rsidP="00CA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</w:t>
      </w:r>
      <w:r w:rsidRPr="00CA1D0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шестидесяти дней со дня вступления постановления о наложении админис</w:t>
      </w:r>
      <w:r w:rsidRPr="00CA1D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</w:t>
      </w:r>
      <w:r w:rsidRPr="00CA1D0E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CA1D0E" w:rsidRPr="00CA1D0E" w:rsidP="00CA1D0E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квитанции об оплате административного штрафа необходимо представить по адресу: г. Сург</w:t>
      </w:r>
      <w:r w:rsidRPr="00CA1D0E">
        <w:rPr>
          <w:rFonts w:ascii="Times New Roman" w:eastAsia="Times New Roman" w:hAnsi="Times New Roman" w:cs="Times New Roman"/>
          <w:sz w:val="24"/>
          <w:szCs w:val="24"/>
          <w:lang w:eastAsia="ru-RU"/>
        </w:rPr>
        <w:t>ут, ул. Гагарина, д. 9, каб. 214.</w:t>
      </w:r>
    </w:p>
    <w:p w:rsidR="00CA1D0E" w:rsidRPr="00CA1D0E" w:rsidP="00CA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D22F90"/>
    <w:sectPr w:rsidSect="00CA1D0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0E"/>
    <w:rsid w:val="000944D5"/>
    <w:rsid w:val="001D0A39"/>
    <w:rsid w:val="00402F8D"/>
    <w:rsid w:val="00512E04"/>
    <w:rsid w:val="005C6284"/>
    <w:rsid w:val="007432DE"/>
    <w:rsid w:val="00AC3398"/>
    <w:rsid w:val="00CA1D0E"/>
    <w:rsid w:val="00D22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2AAF5C-C8F9-47AD-8A43-A26E6538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A1D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CA1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CA1D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CA1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A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1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